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</w:tblGrid>
      <w:tr w:rsidR="006A7907" w:rsidRPr="006A7907" w:rsidTr="005653DC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614754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1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26" style="position:absolute;left:0;text-align:left;z-index:25165312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61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35" style="position:absolute;left:0;text-align:left;z-index:251654144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61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4" style="position:absolute;left:0;text-align:left;z-index:251655168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61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33" style="position:absolute;left:0;text-align:left;z-index:25165619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614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32" style="position:absolute;left:0;text-align:left;z-index:251657216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6A7907"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CD35EB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СУДЬБОДАРОВСКИЙ</w:t>
            </w:r>
            <w:r w:rsidR="006A7907"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6A7907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A63490" w:rsidP="00CD35EB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От 01.10.2019 № </w:t>
            </w:r>
            <w:r w:rsidR="00CD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13/1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6A7907" w:rsidTr="005653DC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6A7907" w:rsidRDefault="006A7907" w:rsidP="006A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От </w:t>
            </w:r>
          </w:p>
          <w:p w:rsidR="006A7907" w:rsidRPr="006A7907" w:rsidRDefault="006A7907" w:rsidP="006A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6A7907" w:rsidRPr="006A7907" w:rsidRDefault="006A7907" w:rsidP="00CD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село </w:t>
            </w:r>
            <w:r w:rsidR="00CD35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Судьбодаровка</w:t>
            </w:r>
          </w:p>
        </w:tc>
      </w:tr>
      <w:tr w:rsidR="006A7907" w:rsidRPr="00CD35EB" w:rsidTr="005653DC">
        <w:trPr>
          <w:trHeight w:val="2338"/>
        </w:trPr>
        <w:tc>
          <w:tcPr>
            <w:tcW w:w="5040" w:type="dxa"/>
            <w:shd w:val="clear" w:color="auto" w:fill="auto"/>
          </w:tcPr>
          <w:p w:rsidR="006A7907" w:rsidRPr="00CD35EB" w:rsidRDefault="00614754" w:rsidP="006A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5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31" style="position:absolute;left:0;text-align:left;z-index:251662336;visibility:visible;mso-position-horizontal-relative:text;mso-position-vertical-relative:text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<v:stroke startarrowwidth="narrow" startarrowlength="short" endarrowwidth="narrow" endarrowlength="short"/>
                </v:line>
              </w:pict>
            </w:r>
            <w:r w:rsidRPr="00CD35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30" style="position:absolute;left:0;text-align:left;z-index:251660288;visibility:visible;mso-position-horizontal-relative:text;mso-position-vertical-relative:text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<v:stroke startarrowwidth="narrow" startarrowlength="short" endarrowwidth="narrow" endarrowlength="short"/>
                </v:line>
              </w:pict>
            </w:r>
            <w:r w:rsidRPr="00CD35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9" style="position:absolute;left:0;text-align:left;z-index:251661312;visibility:visible;mso-position-horizontal-relative:text;mso-position-vertical-relative:text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<v:stroke startarrowwidth="narrow" startarrowlength="short" endarrowwidth="narrow" endarrowlength="short"/>
                </v:line>
              </w:pict>
            </w:r>
            <w:r w:rsidRPr="00CD35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8" style="position:absolute;left:0;text-align:left;z-index:251659264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CD35E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7" style="position:absolute;left:0;text-align:left;z-index:251658240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="00761C4C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увеличении фонда оплаты труда </w:t>
            </w:r>
            <w:r w:rsidR="006A7907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761C4C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6A7907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</w:t>
            </w:r>
            <w:r w:rsidR="00761C4C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лняющим обязанности специалистов</w:t>
            </w:r>
            <w:r w:rsidR="006A7907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техническому обесп</w:t>
            </w:r>
            <w:r w:rsidR="00761C4C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ечению деятельности и работникам</w:t>
            </w:r>
            <w:r w:rsidR="006A7907" w:rsidRPr="00CD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осуществляющих профессиональную деятельность по профессиям рабочих</w:t>
            </w:r>
          </w:p>
        </w:tc>
      </w:tr>
    </w:tbl>
    <w:p w:rsidR="00DC1F78" w:rsidRPr="00DC1F78" w:rsidRDefault="00DC1F78" w:rsidP="00DC1F7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B6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7D6048" w:rsidRPr="007D604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D6048" w:rsidRPr="007D604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>ьства РФ от 13.03.2019 N 415-р «</w:t>
      </w:r>
      <w:r w:rsidR="007D6048" w:rsidRPr="007D6048">
        <w:rPr>
          <w:rFonts w:ascii="Arial" w:eastAsia="Times New Roman" w:hAnsi="Arial" w:cs="Arial"/>
          <w:sz w:val="24"/>
          <w:szCs w:val="24"/>
          <w:lang w:eastAsia="ru-RU"/>
        </w:rPr>
        <w:t>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</w:t>
      </w:r>
      <w:r w:rsidR="007D6048">
        <w:rPr>
          <w:rFonts w:ascii="Arial" w:eastAsia="Times New Roman" w:hAnsi="Arial" w:cs="Arial"/>
          <w:sz w:val="24"/>
          <w:szCs w:val="24"/>
          <w:lang w:eastAsia="ru-RU"/>
        </w:rPr>
        <w:t xml:space="preserve">ков подведомственных учреждений, 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</w:t>
      </w:r>
      <w:r w:rsidR="00CD35EB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Новосергиевского района Оренбургской области»:</w:t>
      </w:r>
    </w:p>
    <w:p w:rsidR="00761C4C" w:rsidRDefault="00805EC0" w:rsidP="00805EC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Увеличить с 01 октября 2019 года на 4,3% фонд оплаты труда:</w:t>
      </w:r>
    </w:p>
    <w:p w:rsidR="00805EC0" w:rsidRDefault="00DC1F78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ам, исполняющим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D35EB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DC1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1C4C" w:rsidRPr="00761C4C" w:rsidRDefault="00805EC0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 №1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 п. 1.2 п.п.1</w:t>
      </w:r>
      <w:r w:rsidR="00761C4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61C4C"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</w:p>
    <w:p w:rsidR="009C77ED" w:rsidRDefault="00761C4C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D35EB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CD35EB">
        <w:rPr>
          <w:rFonts w:ascii="Arial" w:eastAsia="Times New Roman" w:hAnsi="Arial" w:cs="Arial"/>
          <w:sz w:val="24"/>
          <w:szCs w:val="24"/>
          <w:lang w:eastAsia="ru-RU"/>
        </w:rPr>
        <w:t>Судьбодаровский</w:t>
      </w:r>
      <w:r w:rsidRPr="00761C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3F6">
        <w:rPr>
          <w:rFonts w:ascii="Arial" w:eastAsia="Times New Roman" w:hAnsi="Arial" w:cs="Arial"/>
          <w:sz w:val="24"/>
          <w:szCs w:val="24"/>
          <w:lang w:eastAsia="ru-RU"/>
        </w:rPr>
        <w:t>водитель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 xml:space="preserve"> – размер оклада -667</w:t>
      </w:r>
      <w:r w:rsidR="00DF093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>,00, уборщик служебных помещений размер оклада – 667</w:t>
      </w:r>
      <w:r w:rsidR="00DF093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C77ED">
        <w:rPr>
          <w:rFonts w:ascii="Arial" w:eastAsia="Times New Roman" w:hAnsi="Arial" w:cs="Arial"/>
          <w:sz w:val="24"/>
          <w:szCs w:val="24"/>
          <w:lang w:eastAsia="ru-RU"/>
        </w:rPr>
        <w:t>,00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1C4C" w:rsidRDefault="00761C4C" w:rsidP="00DB6E9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7ED" w:rsidRPr="00BC59C2" w:rsidRDefault="00A63490" w:rsidP="009C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9C77E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 1  категории  </w:t>
      </w:r>
      <w:r w:rsidR="00DF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Колесниковой Т.Ф</w:t>
      </w:r>
      <w:r w:rsidR="009C77E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произвести  необходимые расчеты ,  работников администрации</w:t>
      </w:r>
      <w:r w:rsidR="009C7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Распоряжение  вступает в силу с 01.10.2019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9C77ED" w:rsidRPr="00BC59C2" w:rsidRDefault="009C77ED" w:rsidP="009C77ED">
      <w:pPr>
        <w:rPr>
          <w:rFonts w:ascii="Times New Roman" w:hAnsi="Times New Roman" w:cs="Times New Roman"/>
          <w:sz w:val="28"/>
          <w:szCs w:val="28"/>
        </w:rPr>
      </w:pPr>
    </w:p>
    <w:p w:rsidR="009C77ED" w:rsidRPr="00DC1F78" w:rsidRDefault="009C77ED" w:rsidP="009C77E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1B68C0" w:rsidRDefault="00DC1F78" w:rsidP="00805EC0">
      <w:pPr>
        <w:tabs>
          <w:tab w:val="left" w:pos="709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1B8F" w:rsidRPr="00DC1F78" w:rsidRDefault="00381B8F" w:rsidP="00DB6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C1F78">
        <w:rPr>
          <w:rFonts w:ascii="Arial" w:eastAsia="Times New Roman" w:hAnsi="Arial" w:cs="Arial"/>
          <w:bCs/>
          <w:sz w:val="24"/>
          <w:szCs w:val="24"/>
        </w:rPr>
        <w:t xml:space="preserve">Глава муниципального образования </w:t>
      </w:r>
    </w:p>
    <w:p w:rsidR="00DC1F78" w:rsidRPr="00DC1F78" w:rsidRDefault="00DF0938" w:rsidP="00DC1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Судьбодаровский</w:t>
      </w:r>
      <w:r w:rsidR="00DC1F78" w:rsidRPr="00DC1F78">
        <w:rPr>
          <w:rFonts w:ascii="Arial" w:eastAsia="Times New Roman" w:hAnsi="Arial" w:cs="Arial"/>
          <w:bCs/>
          <w:sz w:val="24"/>
          <w:szCs w:val="24"/>
        </w:rPr>
        <w:t xml:space="preserve"> сельсовет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>Ю.В.Осипов</w:t>
      </w:r>
    </w:p>
    <w:p w:rsidR="00DC1F78" w:rsidRPr="00DC1F78" w:rsidRDefault="00DC1F78" w:rsidP="00DC1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Разослано:  райфо, орготделу,  прокурору.</w:t>
      </w:r>
    </w:p>
    <w:p w:rsidR="00DC1F78" w:rsidRPr="00DC1F78" w:rsidRDefault="00DC1F78" w:rsidP="00DC1F78">
      <w:pPr>
        <w:spacing w:after="0" w:line="240" w:lineRule="auto"/>
        <w:ind w:left="1575" w:hanging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78" w:rsidRPr="00DC1F78" w:rsidRDefault="00DC1F78" w:rsidP="00DC1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1F78" w:rsidRPr="00DC1F78" w:rsidRDefault="00DC1F78" w:rsidP="00DC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1F78" w:rsidRPr="00DC1F78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C8" w:rsidRDefault="00ED4EC8" w:rsidP="006A7907">
      <w:pPr>
        <w:spacing w:after="0" w:line="240" w:lineRule="auto"/>
      </w:pPr>
      <w:r>
        <w:separator/>
      </w:r>
    </w:p>
  </w:endnote>
  <w:endnote w:type="continuationSeparator" w:id="1">
    <w:p w:rsidR="00ED4EC8" w:rsidRDefault="00ED4EC8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C8" w:rsidRDefault="00ED4EC8" w:rsidP="006A7907">
      <w:pPr>
        <w:spacing w:after="0" w:line="240" w:lineRule="auto"/>
      </w:pPr>
      <w:r>
        <w:separator/>
      </w:r>
    </w:p>
  </w:footnote>
  <w:footnote w:type="continuationSeparator" w:id="1">
    <w:p w:rsidR="00ED4EC8" w:rsidRDefault="00ED4EC8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F78"/>
    <w:rsid w:val="00071034"/>
    <w:rsid w:val="00071469"/>
    <w:rsid w:val="00106493"/>
    <w:rsid w:val="0012433E"/>
    <w:rsid w:val="001B68C0"/>
    <w:rsid w:val="001F6737"/>
    <w:rsid w:val="00381B8F"/>
    <w:rsid w:val="00401131"/>
    <w:rsid w:val="005A503E"/>
    <w:rsid w:val="00614754"/>
    <w:rsid w:val="00673427"/>
    <w:rsid w:val="006A7907"/>
    <w:rsid w:val="00761C4C"/>
    <w:rsid w:val="007D6048"/>
    <w:rsid w:val="00805EC0"/>
    <w:rsid w:val="00963512"/>
    <w:rsid w:val="00966CCD"/>
    <w:rsid w:val="009A5C9C"/>
    <w:rsid w:val="009C77ED"/>
    <w:rsid w:val="009E65FD"/>
    <w:rsid w:val="00A371AD"/>
    <w:rsid w:val="00A63490"/>
    <w:rsid w:val="00B20E73"/>
    <w:rsid w:val="00B50B07"/>
    <w:rsid w:val="00BC17B3"/>
    <w:rsid w:val="00C863C1"/>
    <w:rsid w:val="00CD35EB"/>
    <w:rsid w:val="00D90EC0"/>
    <w:rsid w:val="00DB6E9C"/>
    <w:rsid w:val="00DC1F78"/>
    <w:rsid w:val="00DF0938"/>
    <w:rsid w:val="00E773F6"/>
    <w:rsid w:val="00ED4EC8"/>
    <w:rsid w:val="00F414AB"/>
    <w:rsid w:val="00FD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</cp:lastModifiedBy>
  <cp:revision>4</cp:revision>
  <cp:lastPrinted>2019-11-18T06:03:00Z</cp:lastPrinted>
  <dcterms:created xsi:type="dcterms:W3CDTF">2019-11-18T06:04:00Z</dcterms:created>
  <dcterms:modified xsi:type="dcterms:W3CDTF">2020-02-20T08:12:00Z</dcterms:modified>
</cp:coreProperties>
</file>